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48" w:rsidRDefault="00536C48" w:rsidP="00AE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2266"/>
          <w:sz w:val="28"/>
          <w:szCs w:val="28"/>
          <w:lang w:val="kk-KZ" w:eastAsia="ru-RU"/>
        </w:rPr>
      </w:pPr>
    </w:p>
    <w:p w:rsidR="00536C48" w:rsidRPr="00536C48" w:rsidRDefault="00536C48" w:rsidP="00AE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226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002266"/>
          <w:sz w:val="28"/>
          <w:szCs w:val="28"/>
          <w:lang w:eastAsia="ru-RU"/>
        </w:rPr>
        <w:drawing>
          <wp:inline distT="0" distB="0" distL="0" distR="0">
            <wp:extent cx="3599688" cy="540105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756" w:rsidRPr="00B57F9C" w:rsidRDefault="00A049A8" w:rsidP="00D06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57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Балтабай Сымбат Мұханқызы</w:t>
      </w:r>
      <w:r w:rsidR="00AE7756" w:rsidRPr="00B57F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– </w:t>
      </w:r>
      <w:r w:rsidRPr="00B57F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лобарант </w:t>
      </w:r>
    </w:p>
    <w:p w:rsidR="00B57F9C" w:rsidRPr="00B57F9C" w:rsidRDefault="00B57F9C" w:rsidP="00D06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57F9C" w:rsidRPr="00B57F9C" w:rsidRDefault="00E36D8C" w:rsidP="00AE7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hyperlink r:id="rId6" w:history="1">
        <w:r w:rsidR="00AE7756" w:rsidRPr="00B57F9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kk-KZ" w:eastAsia="ru-RU"/>
          </w:rPr>
          <w:t>kazizo@mail.ru</w:t>
        </w:r>
      </w:hyperlink>
      <w:r w:rsidR="00AE7756" w:rsidRPr="00B57F9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B57F9C" w:rsidRPr="00B57F9C" w:rsidRDefault="00B57F9C" w:rsidP="00AE7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E7756" w:rsidRPr="00B57F9C" w:rsidRDefault="00B57F9C" w:rsidP="00AE7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</w:pPr>
      <w:r w:rsidRPr="00B57F9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Мобильная связь</w:t>
      </w:r>
      <w:r w:rsidR="00AE7756" w:rsidRPr="00B57F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: </w:t>
      </w:r>
      <w:r w:rsidRPr="00B57F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>+7</w:t>
      </w:r>
      <w:r w:rsidR="00A049A8" w:rsidRPr="00B57F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> 771 918 3955</w:t>
      </w:r>
    </w:p>
    <w:p w:rsidR="00B57F9C" w:rsidRPr="00B57F9C" w:rsidRDefault="00B57F9C" w:rsidP="00AE7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E7756" w:rsidRPr="00B57F9C" w:rsidRDefault="00536C48" w:rsidP="00D06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</w:pPr>
      <w:r w:rsidRPr="00B57F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Образование: </w:t>
      </w:r>
      <w:r w:rsidRPr="00B57F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>Высш</w:t>
      </w:r>
      <w:r w:rsidR="008800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>ее</w:t>
      </w:r>
    </w:p>
    <w:p w:rsidR="00B57F9C" w:rsidRPr="00B57F9C" w:rsidRDefault="00B57F9C" w:rsidP="00D06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536C48" w:rsidRPr="00B57F9C" w:rsidRDefault="00536C48" w:rsidP="00536C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57F9C">
        <w:rPr>
          <w:rFonts w:ascii="Times New Roman" w:hAnsi="Times New Roman" w:cs="Times New Roman"/>
          <w:sz w:val="28"/>
          <w:szCs w:val="28"/>
          <w:lang w:val="kk-KZ"/>
        </w:rPr>
        <w:t>2005-2016</w:t>
      </w:r>
      <w:r w:rsidR="008800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7F9C">
        <w:rPr>
          <w:rFonts w:ascii="Times New Roman" w:hAnsi="Times New Roman" w:cs="Times New Roman"/>
          <w:sz w:val="28"/>
          <w:szCs w:val="28"/>
          <w:lang w:val="kk-KZ"/>
        </w:rPr>
        <w:t>гг. окончила общеобразовательную школу имени С.Аширова, Отырарский район, село Совет.</w:t>
      </w:r>
    </w:p>
    <w:p w:rsidR="00536C48" w:rsidRDefault="00536C48" w:rsidP="00536C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57F9C">
        <w:rPr>
          <w:rFonts w:ascii="Times New Roman" w:hAnsi="Times New Roman" w:cs="Times New Roman"/>
          <w:sz w:val="28"/>
          <w:szCs w:val="28"/>
          <w:lang w:val="kk-KZ"/>
        </w:rPr>
        <w:t>В 2016 году поступил в Южно-Казахстанский государственный университет имени М. Ау</w:t>
      </w:r>
      <w:r w:rsidR="00E36D8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57F9C">
        <w:rPr>
          <w:rFonts w:ascii="Times New Roman" w:hAnsi="Times New Roman" w:cs="Times New Roman"/>
          <w:sz w:val="28"/>
          <w:szCs w:val="28"/>
          <w:lang w:val="kk-KZ"/>
        </w:rPr>
        <w:t xml:space="preserve">зова, а в 2020 году </w:t>
      </w:r>
      <w:r w:rsidR="00B57F9C" w:rsidRPr="00B57F9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57F9C">
        <w:rPr>
          <w:rFonts w:ascii="Times New Roman" w:hAnsi="Times New Roman" w:cs="Times New Roman"/>
          <w:sz w:val="28"/>
          <w:szCs w:val="28"/>
          <w:lang w:val="kk-KZ"/>
        </w:rPr>
        <w:t>кончил</w:t>
      </w:r>
      <w:r w:rsidR="00B57F9C" w:rsidRPr="00B57F9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57F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6D8C">
        <w:rPr>
          <w:rFonts w:ascii="Times New Roman" w:hAnsi="Times New Roman" w:cs="Times New Roman"/>
          <w:sz w:val="28"/>
          <w:szCs w:val="28"/>
          <w:lang w:val="kk-KZ"/>
        </w:rPr>
        <w:t>Ю</w:t>
      </w:r>
      <w:bookmarkStart w:id="0" w:name="_GoBack"/>
      <w:bookmarkEnd w:id="0"/>
      <w:r w:rsidRPr="00B57F9C">
        <w:rPr>
          <w:rFonts w:ascii="Times New Roman" w:hAnsi="Times New Roman" w:cs="Times New Roman"/>
          <w:sz w:val="28"/>
          <w:szCs w:val="28"/>
          <w:lang w:val="kk-KZ"/>
        </w:rPr>
        <w:t xml:space="preserve">КГУ им. </w:t>
      </w:r>
      <w:r w:rsidR="00B57F9C" w:rsidRPr="00B57F9C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Pr="00B57F9C">
        <w:rPr>
          <w:rFonts w:ascii="Times New Roman" w:hAnsi="Times New Roman" w:cs="Times New Roman"/>
          <w:sz w:val="28"/>
          <w:szCs w:val="28"/>
          <w:lang w:val="kk-KZ"/>
        </w:rPr>
        <w:t>Ауэзова по специальности почвоведение и агрохимия.</w:t>
      </w:r>
    </w:p>
    <w:p w:rsidR="00504E41" w:rsidRPr="00B57F9C" w:rsidRDefault="00B57F9C" w:rsidP="00B57F9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Опыт работы: </w:t>
      </w:r>
      <w:r w:rsidR="00536C48" w:rsidRPr="00B57F9C">
        <w:rPr>
          <w:rFonts w:ascii="Times New Roman" w:hAnsi="Times New Roman" w:cs="Times New Roman"/>
          <w:sz w:val="28"/>
          <w:szCs w:val="28"/>
          <w:lang w:val="kk-KZ"/>
        </w:rPr>
        <w:t xml:space="preserve">С 2022 года работает </w:t>
      </w:r>
      <w:r w:rsidR="00536C48" w:rsidRPr="00B57F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лобарант</w:t>
      </w:r>
      <w:r w:rsidR="00536C48" w:rsidRPr="00B57F9C">
        <w:rPr>
          <w:rFonts w:ascii="Times New Roman" w:hAnsi="Times New Roman" w:cs="Times New Roman"/>
          <w:sz w:val="28"/>
          <w:szCs w:val="28"/>
          <w:lang w:val="kk-KZ"/>
        </w:rPr>
        <w:t>ом кафедры «Профессиональное образование и изобразительное искусство» Южно-Казахстанского государственного университета.</w:t>
      </w:r>
    </w:p>
    <w:sectPr w:rsidR="00504E41" w:rsidRPr="00B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17"/>
    <w:rsid w:val="00190614"/>
    <w:rsid w:val="00361B81"/>
    <w:rsid w:val="00457B17"/>
    <w:rsid w:val="00536C48"/>
    <w:rsid w:val="0088007E"/>
    <w:rsid w:val="00A049A8"/>
    <w:rsid w:val="00AE7756"/>
    <w:rsid w:val="00B418D0"/>
    <w:rsid w:val="00B57F9C"/>
    <w:rsid w:val="00CE6D1E"/>
    <w:rsid w:val="00D06EB1"/>
    <w:rsid w:val="00E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ziz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2022-11-16T09:16:00Z</dcterms:created>
  <dcterms:modified xsi:type="dcterms:W3CDTF">2022-12-13T10:36:00Z</dcterms:modified>
</cp:coreProperties>
</file>