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DA" w:rsidRPr="001C1BDA" w:rsidRDefault="001C1BDA" w:rsidP="00835F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C1BDA">
        <w:rPr>
          <w:rFonts w:ascii="Times New Roman" w:hAnsi="Times New Roman" w:cs="Times New Roman"/>
          <w:b/>
          <w:bCs/>
          <w:sz w:val="28"/>
          <w:szCs w:val="28"/>
          <w:lang w:val="kk-KZ"/>
        </w:rPr>
        <w:t>РЕЗЮМЕ</w:t>
      </w:r>
    </w:p>
    <w:p w:rsidR="007A42A4" w:rsidRDefault="007A42A4" w:rsidP="00835FA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</w:pPr>
    </w:p>
    <w:p w:rsidR="001C1BDA" w:rsidRPr="001C1BDA" w:rsidRDefault="001C1BDA" w:rsidP="00835FA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</w:pPr>
      <w:r w:rsidRPr="001C1BDA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Мусабекова Гульнар Тажибаевна</w:t>
      </w:r>
    </w:p>
    <w:p w:rsidR="001C1BDA" w:rsidRPr="001C1BDA" w:rsidRDefault="001C1BDA" w:rsidP="00835FA4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r w:rsidRPr="001C1BD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424815</wp:posOffset>
            </wp:positionV>
            <wp:extent cx="409575" cy="480695"/>
            <wp:effectExtent l="19050" t="0" r="9525" b="0"/>
            <wp:wrapNone/>
            <wp:docPr id="2" name="Рисунок 1" descr="Описание: Написать резюме - образец на работ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аписать резюме - образец на работу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1BDA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</w:p>
    <w:tbl>
      <w:tblPr>
        <w:tblW w:w="4321" w:type="pct"/>
        <w:tblCellSpacing w:w="15" w:type="dxa"/>
        <w:tblInd w:w="45" w:type="dxa"/>
        <w:tblLook w:val="04A0" w:firstRow="1" w:lastRow="0" w:firstColumn="1" w:lastColumn="0" w:noHBand="0" w:noVBand="1"/>
      </w:tblPr>
      <w:tblGrid>
        <w:gridCol w:w="2977"/>
        <w:gridCol w:w="5185"/>
      </w:tblGrid>
      <w:tr w:rsidR="001C1BDA" w:rsidRPr="001C1BDA" w:rsidTr="00817492">
        <w:trPr>
          <w:tblCellSpacing w:w="15" w:type="dxa"/>
        </w:trPr>
        <w:tc>
          <w:tcPr>
            <w:tcW w:w="179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42A4" w:rsidRDefault="007A42A4" w:rsidP="00835FA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</w:pPr>
          </w:p>
          <w:p w:rsidR="007A42A4" w:rsidRDefault="007A42A4" w:rsidP="00835FA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</w:pPr>
          </w:p>
          <w:p w:rsidR="007A42A4" w:rsidRDefault="007A42A4" w:rsidP="00835FA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</w:pPr>
          </w:p>
          <w:p w:rsidR="001C1BDA" w:rsidRPr="001C1BDA" w:rsidRDefault="001C1BDA" w:rsidP="007E0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/>
              </w:rPr>
            </w:pPr>
            <w:r w:rsidRPr="001C1BD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 xml:space="preserve">Год рождения: </w:t>
            </w:r>
            <w:r w:rsidR="007E0B1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22.02.</w:t>
            </w:r>
            <w:r w:rsidR="0081749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1953</w:t>
            </w:r>
          </w:p>
        </w:tc>
        <w:tc>
          <w:tcPr>
            <w:tcW w:w="314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1BDA" w:rsidRPr="001C1BDA" w:rsidRDefault="001C1BDA" w:rsidP="0083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C1BDA" w:rsidRPr="001C1BDA" w:rsidTr="00CA3B32">
        <w:trPr>
          <w:tblCellSpacing w:w="15" w:type="dxa"/>
        </w:trPr>
        <w:tc>
          <w:tcPr>
            <w:tcW w:w="179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BDA" w:rsidRPr="001C1BDA" w:rsidRDefault="001C1BDA" w:rsidP="00835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1C1BD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Адрес,</w:t>
            </w:r>
          </w:p>
          <w:p w:rsidR="001C1BDA" w:rsidRPr="0043193D" w:rsidRDefault="001C1BDA" w:rsidP="00835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C1BD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телефон:</w:t>
            </w:r>
          </w:p>
        </w:tc>
        <w:tc>
          <w:tcPr>
            <w:tcW w:w="314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46A5" w:rsidRDefault="001C1BDA" w:rsidP="00CA3B32">
            <w:pPr>
              <w:spacing w:after="0" w:line="240" w:lineRule="auto"/>
              <w:ind w:right="-672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C1BD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г.</w:t>
            </w:r>
            <w:r w:rsidR="0030495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Шымкент</w:t>
            </w:r>
            <w:r w:rsidRPr="001C1BD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,ул.</w:t>
            </w:r>
            <w:r w:rsidR="006465D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="0030495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Постышева</w:t>
            </w:r>
            <w:r w:rsidRPr="001C1BD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дом </w:t>
            </w:r>
            <w:r w:rsidR="0030495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33</w:t>
            </w:r>
            <w:r w:rsidRPr="001C1BD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</w:p>
          <w:p w:rsidR="001C1BDA" w:rsidRPr="0043193D" w:rsidRDefault="0043193D" w:rsidP="00CA3B32">
            <w:pPr>
              <w:spacing w:after="0" w:line="240" w:lineRule="auto"/>
              <w:ind w:right="-67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8-702-676-89-53</w:t>
            </w:r>
          </w:p>
        </w:tc>
      </w:tr>
      <w:tr w:rsidR="001C1BDA" w:rsidRPr="001C1BDA" w:rsidTr="006C0EBE">
        <w:trPr>
          <w:tblCellSpacing w:w="15" w:type="dxa"/>
        </w:trPr>
        <w:tc>
          <w:tcPr>
            <w:tcW w:w="179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1BDA" w:rsidRPr="001C1BDA" w:rsidRDefault="001C1BDA" w:rsidP="00835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314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BDA" w:rsidRPr="001C1BDA" w:rsidRDefault="001C1BDA" w:rsidP="00835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1C1BDA" w:rsidRPr="001C1BDA" w:rsidTr="00CA3B32">
        <w:trPr>
          <w:tblCellSpacing w:w="15" w:type="dxa"/>
        </w:trPr>
        <w:tc>
          <w:tcPr>
            <w:tcW w:w="179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BDA" w:rsidRPr="001C1BDA" w:rsidRDefault="001C1BDA" w:rsidP="00835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1C1BD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Образование:</w:t>
            </w:r>
          </w:p>
        </w:tc>
        <w:tc>
          <w:tcPr>
            <w:tcW w:w="314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BDA" w:rsidRPr="001C1BDA" w:rsidRDefault="001C1BDA" w:rsidP="00CA3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C1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Высшее. В 1969 году среднюю школу закончила с золотой медалью. В 1974 году окончила Ивановский государственный университет по сп</w:t>
            </w:r>
            <w:r w:rsidR="008544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1C1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циальности </w:t>
            </w:r>
            <w:r w:rsidRPr="00C500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«Русский язык,</w:t>
            </w:r>
            <w:r w:rsidR="005016ED" w:rsidRPr="00C500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500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литература и педагогика»</w:t>
            </w:r>
            <w:r w:rsidRPr="001C1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 отличием. В 1999 году защитила кандидатскую диссертацию на тему «Влияние методов обучения на развитие гуманной личности учащихся педколледжей» в ТарГУ имени М.Х.Дулати. В 2001 году ВАК Министерства науки и высшего образования РК  было присвоено ученое звание доцента.</w:t>
            </w:r>
            <w:r w:rsidRPr="001C1B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2004 </w:t>
            </w:r>
            <w:proofErr w:type="spellStart"/>
            <w:r w:rsidRPr="001C1B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году</w:t>
            </w:r>
            <w:proofErr w:type="spellEnd"/>
            <w:r w:rsidRPr="001C1B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стала </w:t>
            </w:r>
            <w:proofErr w:type="spellStart"/>
            <w:r w:rsidRPr="001C1B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</w:t>
            </w:r>
            <w:proofErr w:type="spellEnd"/>
            <w:r w:rsidR="00ED59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proofErr w:type="spellStart"/>
            <w:r w:rsidRPr="001C1B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ором</w:t>
            </w:r>
            <w:proofErr w:type="spellEnd"/>
            <w:r w:rsidRPr="001C1B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1C1B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международной</w:t>
            </w:r>
            <w:proofErr w:type="spellEnd"/>
            <w:r w:rsidRPr="001C1B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1B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научной</w:t>
            </w:r>
            <w:proofErr w:type="spellEnd"/>
            <w:r w:rsidRPr="001C1B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1B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академии</w:t>
            </w:r>
            <w:proofErr w:type="spellEnd"/>
            <w:r w:rsidRPr="001C1B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“</w:t>
            </w:r>
            <w:proofErr w:type="spellStart"/>
            <w:r w:rsidRPr="001C1B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Античный</w:t>
            </w:r>
            <w:proofErr w:type="spellEnd"/>
            <w:r w:rsidRPr="001C1B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мир”. </w:t>
            </w:r>
            <w:r w:rsidRPr="001C1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2010 году защитила докторскую диссертацию на тему «Формирование готовности будущих учителей к инновационной деятельности в общеобразовательной школе» в ЮКГУ имени М.Ауезова. В 2019 году </w:t>
            </w:r>
            <w:r w:rsidR="00D55B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было</w:t>
            </w:r>
            <w:r w:rsidRPr="001C1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присвоено МОН РК ученое звание профессора. </w:t>
            </w:r>
            <w:r w:rsidR="00CA3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</w:t>
            </w:r>
            <w:r w:rsidRPr="001C1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2017 год</w:t>
            </w:r>
            <w:r w:rsidR="00CA3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Pr="001C1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стала обладателем звания «Лучший преоподаватель вуза» и государственного гранта.</w:t>
            </w:r>
          </w:p>
        </w:tc>
      </w:tr>
      <w:tr w:rsidR="001C1BDA" w:rsidRPr="001C1BDA" w:rsidTr="00CA3B32">
        <w:trPr>
          <w:tblCellSpacing w:w="15" w:type="dxa"/>
        </w:trPr>
        <w:tc>
          <w:tcPr>
            <w:tcW w:w="179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BDA" w:rsidRPr="001C1BDA" w:rsidRDefault="001C1BDA" w:rsidP="00835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C1BD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 xml:space="preserve">Трудовой стаж:  </w:t>
            </w:r>
          </w:p>
        </w:tc>
        <w:tc>
          <w:tcPr>
            <w:tcW w:w="314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BDA" w:rsidRPr="001C1BDA" w:rsidRDefault="001C1BDA" w:rsidP="00B94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C1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1974-1999</w:t>
            </w:r>
            <w:r w:rsidR="00C3261F" w:rsidRPr="00C32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годы работала секретарем комитета комсомола, преподавателем русского языка и литературы в Жетысайском Казпедучилище, затем педколледже. В 1999-2011 годы работала зав.кафедрой, деканом,</w:t>
            </w:r>
            <w:r w:rsidR="007138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937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ученым </w:t>
            </w:r>
            <w:r w:rsidR="001937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секретарем,</w:t>
            </w:r>
            <w:r w:rsidRPr="001C1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проректором в университете «Сырдария». В 2011-2012 учебном году работала доцентом кафедры педагогики в Южно-Каз</w:t>
            </w:r>
            <w:r w:rsidR="00C65B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ахском </w:t>
            </w:r>
            <w:r w:rsidRPr="001C1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гос</w:t>
            </w:r>
            <w:r w:rsidR="00C65B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ударственном </w:t>
            </w:r>
            <w:r w:rsidRPr="001C1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педагогическом институте.</w:t>
            </w:r>
            <w:r w:rsidR="001D18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C1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2012-2016 гг.работала профессором кафедры «Педагогические науки» МКТУ имени Х.А.Ясави. </w:t>
            </w:r>
            <w:r w:rsidR="009606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1C1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2016</w:t>
            </w:r>
            <w:r w:rsidR="009606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-2020</w:t>
            </w:r>
            <w:r w:rsidRPr="001C1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год</w:t>
            </w:r>
            <w:r w:rsidR="009606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1C1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работа</w:t>
            </w:r>
            <w:r w:rsidR="009606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</w:t>
            </w:r>
            <w:r w:rsidRPr="001C1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зав.</w:t>
            </w:r>
            <w:r w:rsidR="005F0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C1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кафедрой «Педагогика и психология» в университете «Сырдария».</w:t>
            </w:r>
            <w:r w:rsidR="009606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946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2020-2021 годы</w:t>
            </w:r>
            <w:r w:rsidR="00DA43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606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</w:t>
            </w:r>
            <w:r w:rsidR="00DA43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</w:t>
            </w:r>
            <w:r w:rsidR="009606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профессором кафедры </w:t>
            </w:r>
            <w:r w:rsidR="009C5D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мировых языков</w:t>
            </w:r>
            <w:r w:rsidR="009606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 МКТУ имени Х.А</w:t>
            </w:r>
            <w:r w:rsidR="00300C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9606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Ясави.</w:t>
            </w:r>
            <w:r w:rsidR="008403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 сентября </w:t>
            </w:r>
            <w:r w:rsidR="00B26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2021 года </w:t>
            </w:r>
            <w:r w:rsidR="008403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</w:t>
            </w:r>
            <w:r w:rsidR="00B946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август </w:t>
            </w:r>
            <w:r w:rsidR="00B440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год</w:t>
            </w:r>
            <w:r w:rsidR="00B946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8403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работа</w:t>
            </w:r>
            <w:r w:rsidR="00B440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</w:t>
            </w:r>
            <w:r w:rsidR="008403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профессором в </w:t>
            </w:r>
            <w:r w:rsidR="001974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ЦАИУ</w:t>
            </w:r>
            <w:r w:rsidR="008403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B440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 сентября </w:t>
            </w:r>
            <w:r w:rsidR="00B946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2022 года </w:t>
            </w:r>
            <w:bookmarkStart w:id="0" w:name="_GoBack"/>
            <w:bookmarkEnd w:id="0"/>
            <w:r w:rsidR="00B440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настоящее время работаю профессором кафедры русского языка и литературы в Южно-Каз</w:t>
            </w:r>
            <w:r w:rsidR="00C65B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ахстанском </w:t>
            </w:r>
            <w:r w:rsidR="00B440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A3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="00B440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</w:t>
            </w:r>
            <w:r w:rsidR="00C65B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ударственном </w:t>
            </w:r>
            <w:r w:rsidR="00367B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440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педагогическом университете.</w:t>
            </w:r>
          </w:p>
        </w:tc>
      </w:tr>
      <w:tr w:rsidR="001C1BDA" w:rsidRPr="001C1BDA" w:rsidTr="00CA3B32">
        <w:trPr>
          <w:tblCellSpacing w:w="15" w:type="dxa"/>
        </w:trPr>
        <w:tc>
          <w:tcPr>
            <w:tcW w:w="179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1BDA" w:rsidRPr="001C1BDA" w:rsidRDefault="001C1BDA" w:rsidP="00835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1C1BD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lastRenderedPageBreak/>
              <w:t xml:space="preserve">Языки: </w:t>
            </w:r>
          </w:p>
          <w:p w:rsidR="001C1BDA" w:rsidRPr="001C1BDA" w:rsidRDefault="001C1BDA" w:rsidP="00835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314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BDA" w:rsidRPr="001C1BDA" w:rsidRDefault="001C1BDA" w:rsidP="00835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C1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Родной - казахский, русский – свободно,  </w:t>
            </w:r>
            <w:r w:rsidR="00DC6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английский</w:t>
            </w:r>
            <w:r w:rsidRPr="001C1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язык – со словарем. </w:t>
            </w:r>
          </w:p>
        </w:tc>
      </w:tr>
      <w:tr w:rsidR="001C1BDA" w:rsidRPr="00B946F7" w:rsidTr="00CA3B32">
        <w:trPr>
          <w:tblCellSpacing w:w="15" w:type="dxa"/>
        </w:trPr>
        <w:tc>
          <w:tcPr>
            <w:tcW w:w="179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1BDA" w:rsidRPr="001C1BDA" w:rsidRDefault="001C1BDA" w:rsidP="00835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1C1BD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Дополнительные сведения: </w:t>
            </w:r>
          </w:p>
          <w:p w:rsidR="001C1BDA" w:rsidRPr="001C1BDA" w:rsidRDefault="001C1BDA" w:rsidP="00835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314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BDA" w:rsidRPr="001C1BDA" w:rsidRDefault="001C1BDA" w:rsidP="0083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C1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Работаю МS Word, Excel, Internet, Scopus.</w:t>
            </w:r>
          </w:p>
          <w:p w:rsidR="001C1BDA" w:rsidRPr="001C1BDA" w:rsidRDefault="001C1BDA" w:rsidP="00835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C1BDA" w:rsidRPr="00B946F7" w:rsidTr="00C65BD6">
        <w:trPr>
          <w:tblCellSpacing w:w="15" w:type="dxa"/>
        </w:trPr>
        <w:tc>
          <w:tcPr>
            <w:tcW w:w="179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1BDA" w:rsidRPr="001C1BDA" w:rsidRDefault="001C1BDA" w:rsidP="00835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314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BDA" w:rsidRPr="001C1BDA" w:rsidRDefault="001C1BDA" w:rsidP="00367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C1BDA" w:rsidRPr="001C1BDA" w:rsidTr="00CA3B32">
        <w:trPr>
          <w:tblCellSpacing w:w="15" w:type="dxa"/>
        </w:trPr>
        <w:tc>
          <w:tcPr>
            <w:tcW w:w="179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BDA" w:rsidRPr="001C1BDA" w:rsidRDefault="001C1BDA" w:rsidP="00835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1C1BD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Труды: </w:t>
            </w:r>
          </w:p>
        </w:tc>
        <w:tc>
          <w:tcPr>
            <w:tcW w:w="314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BDA" w:rsidRPr="001C1BDA" w:rsidRDefault="008368A6" w:rsidP="00367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400</w:t>
            </w:r>
            <w:r w:rsidR="001C1BDA" w:rsidRPr="001C1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научных труд</w:t>
            </w:r>
            <w:r w:rsidR="005C2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</w:t>
            </w:r>
            <w:r w:rsidR="001C1BDA" w:rsidRPr="001C1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из них 6 </w:t>
            </w:r>
            <w:r w:rsidR="00CA3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1C1BDA" w:rsidRPr="001C1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онографий, </w:t>
            </w:r>
            <w:r w:rsidR="005C2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1C1BDA" w:rsidRPr="001C1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учебника</w:t>
            </w:r>
            <w:r w:rsidR="00751D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(РУМС)</w:t>
            </w:r>
            <w:r w:rsidR="001C1BDA" w:rsidRPr="001C1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15 учебных пособий;1</w:t>
            </w:r>
            <w:r w:rsidR="00670A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1C1BDA" w:rsidRPr="001C1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статей,</w:t>
            </w:r>
            <w:r w:rsidR="004C65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C1BDA" w:rsidRPr="001C1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опубликованных в Скопусе, 3 электронных учебника, </w:t>
            </w:r>
            <w:r w:rsidR="005C2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1C1BDA" w:rsidRPr="001C1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авторских свидетельств. </w:t>
            </w:r>
          </w:p>
        </w:tc>
      </w:tr>
      <w:tr w:rsidR="001C1BDA" w:rsidRPr="001C1BDA" w:rsidTr="00CA3B32">
        <w:trPr>
          <w:tblCellSpacing w:w="15" w:type="dxa"/>
        </w:trPr>
        <w:tc>
          <w:tcPr>
            <w:tcW w:w="179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1BDA" w:rsidRPr="001C1BDA" w:rsidRDefault="001C1BDA" w:rsidP="00835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1C1BD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Личные качества:</w:t>
            </w:r>
          </w:p>
          <w:p w:rsidR="001C1BDA" w:rsidRPr="001C1BDA" w:rsidRDefault="001C1BDA" w:rsidP="00835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314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BDA" w:rsidRPr="001C1BDA" w:rsidRDefault="001C1BDA" w:rsidP="0083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C1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Дисциплинированность, ответственность, работать качественно.</w:t>
            </w:r>
          </w:p>
        </w:tc>
      </w:tr>
      <w:tr w:rsidR="001C1BDA" w:rsidRPr="003F6C1B" w:rsidTr="00CA3B32">
        <w:trPr>
          <w:tblCellSpacing w:w="15" w:type="dxa"/>
        </w:trPr>
        <w:tc>
          <w:tcPr>
            <w:tcW w:w="179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BDA" w:rsidRPr="001C1BDA" w:rsidRDefault="001C1BDA" w:rsidP="00835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1C1BD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Награды:</w:t>
            </w:r>
          </w:p>
        </w:tc>
        <w:tc>
          <w:tcPr>
            <w:tcW w:w="314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BDA" w:rsidRPr="009B384D" w:rsidRDefault="001C1BDA" w:rsidP="00835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C1BD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Нагрудный знак «Отличник образования РК»</w:t>
            </w:r>
            <w:r w:rsidR="00750AE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(1993)</w:t>
            </w:r>
            <w:r w:rsidRPr="001C1BD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, медаль «Лучший преподаватель вуза – 2017», нагрудный знак и диплом «</w:t>
            </w:r>
            <w:r w:rsidR="007F373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Почетный академик Казахстана</w:t>
            </w:r>
            <w:r w:rsidRPr="001C1BD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»</w:t>
            </w:r>
            <w:r w:rsidR="009B384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3F6C1B" w:rsidRPr="003F6C1B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Национального инновационного научно-исследовательского центра </w:t>
            </w:r>
            <w:r w:rsidR="009B384D" w:rsidRPr="003F6C1B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«Білім өркениеті»</w:t>
            </w:r>
            <w:r w:rsidR="00750AE6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(2020)</w:t>
            </w:r>
            <w:r w:rsidR="00B93481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, нагрудный  знак и  </w:t>
            </w:r>
            <w:r w:rsidR="00FA482E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сертификат </w:t>
            </w:r>
            <w:r w:rsidR="00B93481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«</w:t>
            </w:r>
            <w:r w:rsidR="003407B3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Лучший учитель</w:t>
            </w:r>
            <w:r w:rsidR="00B93481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» </w:t>
            </w:r>
            <w:r w:rsidR="00FA482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Академии педагогических наук РК</w:t>
            </w:r>
            <w:r w:rsidR="00750AE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(2020)</w:t>
            </w:r>
            <w:r w:rsidR="00FC5019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,</w:t>
            </w:r>
            <w:r w:rsidR="009B384D" w:rsidRPr="003F6C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FC5019" w:rsidRPr="001C1BD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lastRenderedPageBreak/>
              <w:t>Почетная грамота областного маслихата</w:t>
            </w:r>
            <w:r w:rsidR="00750AE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(2017)</w:t>
            </w:r>
            <w:r w:rsidR="00FC5019" w:rsidRPr="001C1BD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, грамота областного акима</w:t>
            </w:r>
            <w:r w:rsidR="00750AE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(2018)</w:t>
            </w:r>
            <w:r w:rsidR="00FC5019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.</w:t>
            </w:r>
          </w:p>
        </w:tc>
      </w:tr>
    </w:tbl>
    <w:p w:rsidR="001C1BDA" w:rsidRPr="001C1BDA" w:rsidRDefault="001C1BDA" w:rsidP="00CC5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sectPr w:rsidR="001C1BDA" w:rsidRPr="001C1BDA" w:rsidSect="008F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1C1BDA"/>
    <w:rsid w:val="000738A3"/>
    <w:rsid w:val="000A5A50"/>
    <w:rsid w:val="00154E72"/>
    <w:rsid w:val="0019372D"/>
    <w:rsid w:val="00197416"/>
    <w:rsid w:val="001C1BDA"/>
    <w:rsid w:val="001D18F3"/>
    <w:rsid w:val="00217715"/>
    <w:rsid w:val="0026182A"/>
    <w:rsid w:val="002F62F5"/>
    <w:rsid w:val="00300C49"/>
    <w:rsid w:val="00304952"/>
    <w:rsid w:val="003407B3"/>
    <w:rsid w:val="00367B0D"/>
    <w:rsid w:val="00390BBE"/>
    <w:rsid w:val="003C7930"/>
    <w:rsid w:val="003F6C1B"/>
    <w:rsid w:val="00414094"/>
    <w:rsid w:val="004146A5"/>
    <w:rsid w:val="0043193D"/>
    <w:rsid w:val="004647C4"/>
    <w:rsid w:val="004C6584"/>
    <w:rsid w:val="004E649A"/>
    <w:rsid w:val="005016ED"/>
    <w:rsid w:val="0055001F"/>
    <w:rsid w:val="00561665"/>
    <w:rsid w:val="005834A8"/>
    <w:rsid w:val="005C21AE"/>
    <w:rsid w:val="005F0360"/>
    <w:rsid w:val="006433BB"/>
    <w:rsid w:val="006465DC"/>
    <w:rsid w:val="00670A03"/>
    <w:rsid w:val="006906D8"/>
    <w:rsid w:val="006C0EBE"/>
    <w:rsid w:val="00713882"/>
    <w:rsid w:val="00750AE6"/>
    <w:rsid w:val="00751DF0"/>
    <w:rsid w:val="007A42A4"/>
    <w:rsid w:val="007D284C"/>
    <w:rsid w:val="007E0B1D"/>
    <w:rsid w:val="007F3736"/>
    <w:rsid w:val="00817492"/>
    <w:rsid w:val="00835FA4"/>
    <w:rsid w:val="008368A6"/>
    <w:rsid w:val="00840357"/>
    <w:rsid w:val="008544FB"/>
    <w:rsid w:val="008C79A4"/>
    <w:rsid w:val="008F3548"/>
    <w:rsid w:val="0096069A"/>
    <w:rsid w:val="009B384D"/>
    <w:rsid w:val="009C5DF6"/>
    <w:rsid w:val="00B261AB"/>
    <w:rsid w:val="00B44068"/>
    <w:rsid w:val="00B821AC"/>
    <w:rsid w:val="00B86B86"/>
    <w:rsid w:val="00B93481"/>
    <w:rsid w:val="00B946F7"/>
    <w:rsid w:val="00C3261F"/>
    <w:rsid w:val="00C500B9"/>
    <w:rsid w:val="00C65BD6"/>
    <w:rsid w:val="00CA3B32"/>
    <w:rsid w:val="00CC5C45"/>
    <w:rsid w:val="00D249D7"/>
    <w:rsid w:val="00D55B2F"/>
    <w:rsid w:val="00D97ADC"/>
    <w:rsid w:val="00DA4367"/>
    <w:rsid w:val="00DB6724"/>
    <w:rsid w:val="00DC69E8"/>
    <w:rsid w:val="00E0519F"/>
    <w:rsid w:val="00ED590C"/>
    <w:rsid w:val="00F17BDB"/>
    <w:rsid w:val="00FA482E"/>
    <w:rsid w:val="00FB00C3"/>
    <w:rsid w:val="00F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ServiCenter</dc:creator>
  <cp:keywords/>
  <dc:description/>
  <cp:lastModifiedBy>Huawei</cp:lastModifiedBy>
  <cp:revision>66</cp:revision>
  <cp:lastPrinted>2020-08-26T04:45:00Z</cp:lastPrinted>
  <dcterms:created xsi:type="dcterms:W3CDTF">2020-06-30T15:13:00Z</dcterms:created>
  <dcterms:modified xsi:type="dcterms:W3CDTF">2023-03-19T03:29:00Z</dcterms:modified>
</cp:coreProperties>
</file>